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61B" w:rsidRPr="00E2361B" w:rsidRDefault="00E2361B" w:rsidP="00A36BFF">
      <w:pPr>
        <w:rPr>
          <w:rFonts w:eastAsiaTheme="minorHAnsi"/>
          <w:lang w:eastAsia="en-US"/>
        </w:rPr>
      </w:pPr>
      <w:bookmarkStart w:id="0" w:name="_GoBack"/>
      <w:r w:rsidRPr="00E2361B">
        <w:rPr>
          <w:rFonts w:eastAsiaTheme="minorHAnsi"/>
          <w:lang w:eastAsia="en-US"/>
        </w:rPr>
        <w:t>AGE Water Treatment Process</w:t>
      </w:r>
    </w:p>
    <w:p w:rsidR="00E2361B" w:rsidRPr="00E2361B" w:rsidRDefault="00E2361B" w:rsidP="00A36BFF">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E2361B" w:rsidRPr="00E2361B" w:rsidRDefault="00E2361B" w:rsidP="00A36BFF">
      <w:pPr>
        <w:rPr>
          <w:rFonts w:eastAsiaTheme="minorHAnsi"/>
          <w:lang w:eastAsia="en-US"/>
        </w:rPr>
      </w:pPr>
      <w:r w:rsidRPr="00E2361B">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E2361B" w:rsidRDefault="00E2361B" w:rsidP="00A36BFF">
      <w:pPr>
        <w:rPr>
          <w:rFonts w:eastAsiaTheme="minorHAnsi"/>
          <w:lang w:eastAsia="en-US"/>
        </w:rPr>
      </w:pPr>
      <w:r w:rsidRPr="00E2361B">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Pr="00E2361B" w:rsidRDefault="00E2361B" w:rsidP="00A36BFF">
      <w:pPr>
        <w:rPr>
          <w:rFonts w:eastAsiaTheme="minorHAnsi"/>
          <w:lang w:eastAsia="en-US"/>
        </w:rPr>
      </w:pPr>
      <w:r w:rsidRPr="00E2361B">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Pr>
          <w:rFonts w:eastAsiaTheme="minorHAnsi"/>
          <w:lang w:eastAsia="en-US"/>
        </w:rPr>
        <w:t>ifferent.  To prevent the build-</w:t>
      </w:r>
      <w:r w:rsidRPr="00E2361B">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p w:rsidR="00E2361B" w:rsidRPr="00E2361B" w:rsidRDefault="00E2361B" w:rsidP="00A36BFF">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p>
    <w:bookmarkEnd w:id="0"/>
    <w:p w:rsidR="00F51106" w:rsidRDefault="00A36BFF" w:rsidP="00A36BFF"/>
    <w:sectPr w:rsidR="00F5110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61B"/>
    <w:rsid w:val="00017F3F"/>
    <w:rsid w:val="0002064F"/>
    <w:rsid w:val="000669BC"/>
    <w:rsid w:val="000833EC"/>
    <w:rsid w:val="00083FE9"/>
    <w:rsid w:val="000A4B7B"/>
    <w:rsid w:val="000A750F"/>
    <w:rsid w:val="000C335C"/>
    <w:rsid w:val="000E3ECA"/>
    <w:rsid w:val="00100D07"/>
    <w:rsid w:val="00107DE5"/>
    <w:rsid w:val="001304C8"/>
    <w:rsid w:val="001313FA"/>
    <w:rsid w:val="002130BF"/>
    <w:rsid w:val="00242927"/>
    <w:rsid w:val="00261853"/>
    <w:rsid w:val="002A0C03"/>
    <w:rsid w:val="00313125"/>
    <w:rsid w:val="003B06B5"/>
    <w:rsid w:val="003D3FC2"/>
    <w:rsid w:val="00421427"/>
    <w:rsid w:val="00425F43"/>
    <w:rsid w:val="00442A9D"/>
    <w:rsid w:val="004855C7"/>
    <w:rsid w:val="004918CA"/>
    <w:rsid w:val="004A1455"/>
    <w:rsid w:val="004B0135"/>
    <w:rsid w:val="004D68EA"/>
    <w:rsid w:val="004E3DA5"/>
    <w:rsid w:val="005169B7"/>
    <w:rsid w:val="00545A02"/>
    <w:rsid w:val="00551167"/>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BFF"/>
    <w:rsid w:val="00A36D4B"/>
    <w:rsid w:val="00A5768F"/>
    <w:rsid w:val="00AC63C9"/>
    <w:rsid w:val="00AC6C4C"/>
    <w:rsid w:val="00AD4ACB"/>
    <w:rsid w:val="00B2006F"/>
    <w:rsid w:val="00B42558"/>
    <w:rsid w:val="00B46032"/>
    <w:rsid w:val="00B8752F"/>
    <w:rsid w:val="00B94690"/>
    <w:rsid w:val="00BA470A"/>
    <w:rsid w:val="00BD7DF5"/>
    <w:rsid w:val="00C06979"/>
    <w:rsid w:val="00C94925"/>
    <w:rsid w:val="00C95B94"/>
    <w:rsid w:val="00CB2025"/>
    <w:rsid w:val="00D34199"/>
    <w:rsid w:val="00D5201A"/>
    <w:rsid w:val="00D67539"/>
    <w:rsid w:val="00DF222D"/>
    <w:rsid w:val="00E026FA"/>
    <w:rsid w:val="00E2361B"/>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Words>
  <Characters>1429</Characters>
  <Application>Microsoft Office Word</Application>
  <DocSecurity>0</DocSecurity>
  <Lines>1429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2</cp:revision>
  <dcterms:created xsi:type="dcterms:W3CDTF">2010-05-27T01:33:00Z</dcterms:created>
  <dcterms:modified xsi:type="dcterms:W3CDTF">2010-05-27T01:33:00Z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